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70C5" w:rsidRPr="00AC26C9" w:rsidRDefault="00C370C5" w:rsidP="00C370C5">
      <w:pPr>
        <w:spacing w:after="0"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C370C5" w:rsidRPr="00AC26C9" w:rsidRDefault="00C370C5" w:rsidP="00C370C5">
      <w:pPr>
        <w:spacing w:after="0"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AC26C9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C370C5" w:rsidRDefault="00C370C5" w:rsidP="00C370C5">
      <w:pPr>
        <w:spacing w:after="0"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AC26C9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</w:p>
    <w:p w:rsidR="00C370C5" w:rsidRDefault="00C370C5" w:rsidP="00C370C5">
      <w:pPr>
        <w:spacing w:after="0"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C370C5" w:rsidRPr="00AC26C9" w:rsidRDefault="003E0754" w:rsidP="00C370C5">
      <w:pPr>
        <w:spacing w:after="0"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 мая 2025 г. № 640</w:t>
      </w:r>
    </w:p>
    <w:p w:rsidR="005F0022" w:rsidRPr="005F0022" w:rsidRDefault="005F0022" w:rsidP="0020024B">
      <w:pPr>
        <w:spacing w:after="0" w:line="20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A2DBD" w:rsidRPr="00382198" w:rsidRDefault="001A2DBD" w:rsidP="001A2DBD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82198">
        <w:rPr>
          <w:rFonts w:ascii="Times New Roman" w:hAnsi="Times New Roman" w:cs="Times New Roman"/>
          <w:sz w:val="28"/>
          <w:szCs w:val="28"/>
        </w:rPr>
        <w:t>СОСТАВ</w:t>
      </w:r>
    </w:p>
    <w:p w:rsidR="001A2DBD" w:rsidRPr="00382198" w:rsidRDefault="001A2DBD" w:rsidP="001A2DBD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A2DBD" w:rsidRPr="00382198" w:rsidRDefault="001A2DBD" w:rsidP="001A2DBD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82198">
        <w:rPr>
          <w:rFonts w:ascii="Times New Roman" w:hAnsi="Times New Roman" w:cs="Times New Roman"/>
          <w:sz w:val="28"/>
          <w:szCs w:val="28"/>
        </w:rPr>
        <w:t xml:space="preserve">комиссии по землепользованию и застройке </w:t>
      </w:r>
    </w:p>
    <w:p w:rsidR="001A2DBD" w:rsidRPr="00382198" w:rsidRDefault="001A2DBD" w:rsidP="001A2DBD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82198">
        <w:rPr>
          <w:rFonts w:ascii="Times New Roman" w:hAnsi="Times New Roman" w:cs="Times New Roman"/>
          <w:sz w:val="28"/>
          <w:szCs w:val="28"/>
        </w:rPr>
        <w:t>в администрации Шпаковского муниципального округа</w:t>
      </w:r>
    </w:p>
    <w:p w:rsidR="001A2DBD" w:rsidRPr="00382198" w:rsidRDefault="001A2DBD" w:rsidP="001A2DBD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662"/>
      </w:tblGrid>
      <w:tr w:rsidR="00C370C5" w:rsidRPr="00382198" w:rsidTr="00C370C5">
        <w:trPr>
          <w:trHeight w:val="20"/>
        </w:trPr>
        <w:tc>
          <w:tcPr>
            <w:tcW w:w="3119" w:type="dxa"/>
          </w:tcPr>
          <w:p w:rsidR="00C370C5" w:rsidRDefault="00C370C5" w:rsidP="008132B1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82198">
              <w:rPr>
                <w:rFonts w:ascii="Times New Roman" w:hAnsi="Times New Roman" w:cs="Times New Roman"/>
                <w:sz w:val="28"/>
                <w:szCs w:val="28"/>
              </w:rPr>
              <w:t>Приходько</w:t>
            </w:r>
          </w:p>
          <w:p w:rsidR="00C370C5" w:rsidRPr="00382198" w:rsidRDefault="00C370C5" w:rsidP="008132B1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82198">
              <w:rPr>
                <w:rFonts w:ascii="Times New Roman" w:hAnsi="Times New Roman" w:cs="Times New Roman"/>
                <w:sz w:val="28"/>
                <w:szCs w:val="28"/>
              </w:rPr>
              <w:t xml:space="preserve">Валерий Дмитриевич </w:t>
            </w:r>
          </w:p>
        </w:tc>
        <w:tc>
          <w:tcPr>
            <w:tcW w:w="6662" w:type="dxa"/>
          </w:tcPr>
          <w:p w:rsidR="00C370C5" w:rsidRPr="00382198" w:rsidRDefault="00C370C5" w:rsidP="008132B1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198">
              <w:rPr>
                <w:rFonts w:ascii="Times New Roman" w:hAnsi="Times New Roman" w:cs="Times New Roman"/>
                <w:sz w:val="28"/>
                <w:szCs w:val="28"/>
              </w:rPr>
              <w:t>первый заместитель главы администрации Шпаковского муниципального округа, председатель комиссии</w:t>
            </w:r>
          </w:p>
        </w:tc>
      </w:tr>
      <w:tr w:rsidR="00C370C5" w:rsidRPr="00382198" w:rsidTr="00C370C5">
        <w:trPr>
          <w:trHeight w:val="20"/>
        </w:trPr>
        <w:tc>
          <w:tcPr>
            <w:tcW w:w="3119" w:type="dxa"/>
          </w:tcPr>
          <w:p w:rsidR="00C370C5" w:rsidRDefault="00C370C5" w:rsidP="008132B1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Швейнфорт</w:t>
            </w:r>
            <w:proofErr w:type="spellEnd"/>
          </w:p>
          <w:p w:rsidR="00C370C5" w:rsidRPr="00382198" w:rsidRDefault="00C370C5" w:rsidP="008132B1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Владимирович</w:t>
            </w:r>
          </w:p>
          <w:p w:rsidR="00C370C5" w:rsidRPr="00382198" w:rsidRDefault="00C370C5" w:rsidP="008132B1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C370C5" w:rsidRPr="00382198" w:rsidRDefault="00C370C5" w:rsidP="00C370C5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Pr="00382198">
              <w:rPr>
                <w:rFonts w:ascii="Times New Roman" w:hAnsi="Times New Roman" w:cs="Times New Roman"/>
                <w:sz w:val="28"/>
                <w:szCs w:val="28"/>
              </w:rPr>
              <w:t>председатель Думы Шпаковского муниципального округа, заместитель председателя комиссии (по согласованию)</w:t>
            </w:r>
          </w:p>
        </w:tc>
      </w:tr>
      <w:tr w:rsidR="00C370C5" w:rsidRPr="00382198" w:rsidTr="00C370C5">
        <w:trPr>
          <w:trHeight w:val="20"/>
        </w:trPr>
        <w:tc>
          <w:tcPr>
            <w:tcW w:w="3119" w:type="dxa"/>
          </w:tcPr>
          <w:p w:rsidR="00C370C5" w:rsidRDefault="00C370C5" w:rsidP="008132B1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2198">
              <w:rPr>
                <w:rFonts w:ascii="Times New Roman" w:hAnsi="Times New Roman" w:cs="Times New Roman"/>
                <w:sz w:val="28"/>
                <w:szCs w:val="28"/>
              </w:rPr>
              <w:t>Чепрасова</w:t>
            </w:r>
            <w:proofErr w:type="spellEnd"/>
          </w:p>
          <w:p w:rsidR="00C370C5" w:rsidRPr="00382198" w:rsidRDefault="00C370C5" w:rsidP="008132B1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82198">
              <w:rPr>
                <w:rFonts w:ascii="Times New Roman" w:hAnsi="Times New Roman" w:cs="Times New Roman"/>
                <w:sz w:val="28"/>
                <w:szCs w:val="28"/>
              </w:rPr>
              <w:t xml:space="preserve">Инна Юрьевна </w:t>
            </w:r>
          </w:p>
          <w:p w:rsidR="00C370C5" w:rsidRPr="00382198" w:rsidRDefault="00C370C5" w:rsidP="008132B1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C370C5" w:rsidRPr="00382198" w:rsidRDefault="00C370C5" w:rsidP="008132B1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198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ации - руководитель комитета по </w:t>
            </w:r>
            <w:r w:rsidRPr="00382198">
              <w:rPr>
                <w:rFonts w:ascii="Times New Roman" w:hAnsi="Times New Roman" w:cs="Times New Roman"/>
                <w:sz w:val="28"/>
                <w:szCs w:val="28"/>
              </w:rPr>
              <w:t>градостроительству, земельным и имущественным отношениям администрации Шпаковского муниципального округа, заместитель председателя комиссии</w:t>
            </w:r>
          </w:p>
        </w:tc>
      </w:tr>
      <w:tr w:rsidR="00C370C5" w:rsidRPr="00382198" w:rsidTr="00C370C5">
        <w:trPr>
          <w:trHeight w:val="20"/>
        </w:trPr>
        <w:tc>
          <w:tcPr>
            <w:tcW w:w="3119" w:type="dxa"/>
          </w:tcPr>
          <w:p w:rsidR="00C370C5" w:rsidRDefault="00C370C5" w:rsidP="008132B1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82198">
              <w:rPr>
                <w:rFonts w:ascii="Times New Roman" w:hAnsi="Times New Roman" w:cs="Times New Roman"/>
                <w:sz w:val="28"/>
                <w:szCs w:val="28"/>
              </w:rPr>
              <w:t>Михайлова</w:t>
            </w:r>
          </w:p>
          <w:p w:rsidR="00C370C5" w:rsidRPr="00382198" w:rsidRDefault="00C370C5" w:rsidP="008132B1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82198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2198">
              <w:rPr>
                <w:rFonts w:ascii="Times New Roman" w:hAnsi="Times New Roman" w:cs="Times New Roman"/>
                <w:sz w:val="28"/>
                <w:szCs w:val="28"/>
              </w:rPr>
              <w:t xml:space="preserve">Юрьевна </w:t>
            </w:r>
          </w:p>
        </w:tc>
        <w:tc>
          <w:tcPr>
            <w:tcW w:w="6662" w:type="dxa"/>
          </w:tcPr>
          <w:p w:rsidR="00C370C5" w:rsidRPr="00382198" w:rsidRDefault="00C370C5" w:rsidP="008132B1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Pr="00382198">
              <w:rPr>
                <w:rFonts w:ascii="Times New Roman" w:hAnsi="Times New Roman" w:cs="Times New Roman"/>
                <w:sz w:val="28"/>
                <w:szCs w:val="28"/>
              </w:rPr>
              <w:t>руководителя комитета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2198">
              <w:rPr>
                <w:rFonts w:ascii="Times New Roman" w:hAnsi="Times New Roman" w:cs="Times New Roman"/>
                <w:sz w:val="28"/>
                <w:szCs w:val="28"/>
              </w:rPr>
              <w:t>- начальник отдела градостроительства комитета по  градостроительству, земельным и имущественным отношениям администрации Шпаковского муниципального округа, заместитель председателя комиссии</w:t>
            </w:r>
          </w:p>
        </w:tc>
      </w:tr>
      <w:tr w:rsidR="00C370C5" w:rsidRPr="00382198" w:rsidTr="00C370C5">
        <w:trPr>
          <w:trHeight w:val="20"/>
        </w:trPr>
        <w:tc>
          <w:tcPr>
            <w:tcW w:w="3119" w:type="dxa"/>
          </w:tcPr>
          <w:p w:rsidR="00C370C5" w:rsidRDefault="00C370C5" w:rsidP="008132B1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Корниенко</w:t>
            </w:r>
          </w:p>
          <w:p w:rsidR="00C370C5" w:rsidRPr="00382198" w:rsidRDefault="00C370C5" w:rsidP="008132B1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Ксения Владимировна</w:t>
            </w:r>
            <w:r w:rsidRPr="003821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662" w:type="dxa"/>
          </w:tcPr>
          <w:p w:rsidR="00C370C5" w:rsidRPr="00382198" w:rsidRDefault="00C370C5" w:rsidP="008132B1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198"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муниципального контроля комитета по градостроительству, земельным и имущественным отношениям администрации Шпаковского муниципального округа, секретарь комиссии</w:t>
            </w:r>
          </w:p>
        </w:tc>
      </w:tr>
      <w:tr w:rsidR="001A2DBD" w:rsidRPr="003D595C" w:rsidTr="00C370C5">
        <w:trPr>
          <w:trHeight w:val="20"/>
        </w:trPr>
        <w:tc>
          <w:tcPr>
            <w:tcW w:w="9781" w:type="dxa"/>
            <w:gridSpan w:val="2"/>
          </w:tcPr>
          <w:p w:rsidR="001A2DBD" w:rsidRPr="003D595C" w:rsidRDefault="001A2DBD" w:rsidP="008132B1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595C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</w:tr>
      <w:tr w:rsidR="00C370C5" w:rsidRPr="003D595C" w:rsidTr="00C370C5">
        <w:trPr>
          <w:trHeight w:val="20"/>
        </w:trPr>
        <w:tc>
          <w:tcPr>
            <w:tcW w:w="3119" w:type="dxa"/>
          </w:tcPr>
          <w:p w:rsidR="00C370C5" w:rsidRDefault="00C370C5" w:rsidP="008132B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Левченко </w:t>
            </w:r>
          </w:p>
          <w:p w:rsidR="00C370C5" w:rsidRPr="003D595C" w:rsidRDefault="00C370C5" w:rsidP="008132B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Сергеевна</w:t>
            </w:r>
          </w:p>
        </w:tc>
        <w:tc>
          <w:tcPr>
            <w:tcW w:w="6662" w:type="dxa"/>
          </w:tcPr>
          <w:p w:rsidR="00C370C5" w:rsidRPr="003D595C" w:rsidRDefault="00C370C5" w:rsidP="008132B1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595C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Pr="00382198">
              <w:rPr>
                <w:rFonts w:ascii="Times New Roman" w:hAnsi="Times New Roman" w:cs="Times New Roman"/>
                <w:sz w:val="28"/>
                <w:szCs w:val="28"/>
              </w:rPr>
              <w:t>отдела муниципального контроля комитета по градостроительству, земельным и имущественным отношениям администрации Шпаковского муниципального округа</w:t>
            </w:r>
          </w:p>
        </w:tc>
      </w:tr>
      <w:tr w:rsidR="00C370C5" w:rsidRPr="003D595C" w:rsidTr="00C370C5">
        <w:trPr>
          <w:trHeight w:val="20"/>
        </w:trPr>
        <w:tc>
          <w:tcPr>
            <w:tcW w:w="3119" w:type="dxa"/>
          </w:tcPr>
          <w:p w:rsidR="00C370C5" w:rsidRDefault="00C370C5" w:rsidP="008132B1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595C">
              <w:rPr>
                <w:rFonts w:ascii="Times New Roman" w:hAnsi="Times New Roman" w:cs="Times New Roman"/>
                <w:sz w:val="28"/>
                <w:szCs w:val="28"/>
              </w:rPr>
              <w:t>Перетрухина</w:t>
            </w:r>
            <w:proofErr w:type="spellEnd"/>
          </w:p>
          <w:p w:rsidR="00C370C5" w:rsidRPr="003D595C" w:rsidRDefault="00C370C5" w:rsidP="008132B1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595C">
              <w:rPr>
                <w:rFonts w:ascii="Times New Roman" w:hAnsi="Times New Roman" w:cs="Times New Roman"/>
                <w:sz w:val="28"/>
                <w:szCs w:val="28"/>
              </w:rPr>
              <w:t xml:space="preserve">Ольга Николаевна </w:t>
            </w:r>
          </w:p>
        </w:tc>
        <w:tc>
          <w:tcPr>
            <w:tcW w:w="6662" w:type="dxa"/>
          </w:tcPr>
          <w:p w:rsidR="00C370C5" w:rsidRPr="003D595C" w:rsidRDefault="00C370C5" w:rsidP="00C370C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595C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комитета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начальник отдела по правовым вопросам комитета</w:t>
            </w:r>
            <w:r w:rsidRPr="003D595C">
              <w:rPr>
                <w:rFonts w:ascii="Times New Roman" w:hAnsi="Times New Roman" w:cs="Times New Roman"/>
                <w:sz w:val="28"/>
                <w:szCs w:val="28"/>
              </w:rPr>
              <w:t xml:space="preserve"> по  градостроительству, земельным и имущественным отношениям администрации Шпаковского муниципального округа</w:t>
            </w:r>
          </w:p>
        </w:tc>
      </w:tr>
      <w:tr w:rsidR="00C370C5" w:rsidRPr="003D595C" w:rsidTr="00C370C5">
        <w:trPr>
          <w:trHeight w:val="20"/>
        </w:trPr>
        <w:tc>
          <w:tcPr>
            <w:tcW w:w="3119" w:type="dxa"/>
          </w:tcPr>
          <w:p w:rsidR="00C370C5" w:rsidRDefault="00C370C5" w:rsidP="008132B1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Руденко </w:t>
            </w:r>
          </w:p>
          <w:p w:rsidR="00C370C5" w:rsidRPr="003D595C" w:rsidRDefault="00C370C5" w:rsidP="00C370C5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Анатольевна</w:t>
            </w:r>
            <w:r w:rsidRPr="003D59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662" w:type="dxa"/>
          </w:tcPr>
          <w:p w:rsidR="00C370C5" w:rsidRPr="003D595C" w:rsidRDefault="00C370C5" w:rsidP="004930CD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консультант-юрисконсульт</w:t>
            </w:r>
            <w:r w:rsidRPr="003D595C">
              <w:rPr>
                <w:rFonts w:ascii="Times New Roman" w:hAnsi="Times New Roman" w:cs="Times New Roman"/>
                <w:sz w:val="28"/>
                <w:szCs w:val="28"/>
              </w:rPr>
              <w:t xml:space="preserve"> 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правовым вопросам </w:t>
            </w:r>
            <w:r w:rsidRPr="003D595C">
              <w:rPr>
                <w:rFonts w:ascii="Times New Roman" w:hAnsi="Times New Roman" w:cs="Times New Roman"/>
                <w:sz w:val="28"/>
                <w:szCs w:val="28"/>
              </w:rPr>
              <w:t>администрации Шпаковского муниципального округа</w:t>
            </w:r>
          </w:p>
        </w:tc>
      </w:tr>
      <w:tr w:rsidR="00C370C5" w:rsidRPr="003D595C" w:rsidTr="00C370C5">
        <w:trPr>
          <w:trHeight w:val="20"/>
        </w:trPr>
        <w:tc>
          <w:tcPr>
            <w:tcW w:w="3119" w:type="dxa"/>
          </w:tcPr>
          <w:p w:rsidR="00C370C5" w:rsidRPr="003D595C" w:rsidRDefault="00C370C5" w:rsidP="004940F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595C">
              <w:rPr>
                <w:rFonts w:ascii="Times New Roman" w:hAnsi="Times New Roman" w:cs="Times New Roman"/>
                <w:sz w:val="28"/>
                <w:szCs w:val="28"/>
              </w:rPr>
              <w:t xml:space="preserve">Юрина </w:t>
            </w:r>
          </w:p>
          <w:p w:rsidR="00C370C5" w:rsidRPr="003D595C" w:rsidRDefault="00C370C5" w:rsidP="004940F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595C">
              <w:rPr>
                <w:rFonts w:ascii="Times New Roman" w:hAnsi="Times New Roman" w:cs="Times New Roman"/>
                <w:sz w:val="28"/>
                <w:szCs w:val="28"/>
              </w:rPr>
              <w:t xml:space="preserve">Ольга Юрьевна </w:t>
            </w:r>
          </w:p>
        </w:tc>
        <w:tc>
          <w:tcPr>
            <w:tcW w:w="6662" w:type="dxa"/>
          </w:tcPr>
          <w:p w:rsidR="00C370C5" w:rsidRPr="003D595C" w:rsidRDefault="00C370C5" w:rsidP="00C370C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595C">
              <w:rPr>
                <w:rFonts w:ascii="Times New Roman" w:hAnsi="Times New Roman" w:cs="Times New Roman"/>
                <w:sz w:val="28"/>
                <w:szCs w:val="28"/>
              </w:rPr>
              <w:t>начальник отдела земельных отношений комитета по градостроительству, земельным и имущественным отношениям администрации Шпаковского муниципального округа</w:t>
            </w:r>
          </w:p>
        </w:tc>
      </w:tr>
    </w:tbl>
    <w:p w:rsidR="00C370C5" w:rsidRDefault="00C370C5" w:rsidP="00D60779">
      <w:pPr>
        <w:pStyle w:val="ConsPlusNormal"/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</w:p>
    <w:p w:rsidR="00C370C5" w:rsidRPr="005A2AD4" w:rsidRDefault="00C370C5" w:rsidP="005A2AD4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:rsidR="00CA5CB4" w:rsidRPr="005A2AD4" w:rsidRDefault="00C370C5" w:rsidP="005A2AD4">
      <w:pPr>
        <w:pStyle w:val="ConsPlusNormal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A2AD4">
        <w:rPr>
          <w:rFonts w:ascii="Times New Roman" w:hAnsi="Times New Roman" w:cs="Times New Roman"/>
          <w:bCs/>
          <w:sz w:val="28"/>
          <w:szCs w:val="28"/>
        </w:rPr>
        <w:t>______________</w:t>
      </w:r>
    </w:p>
    <w:sectPr w:rsidR="00CA5CB4" w:rsidRPr="005A2AD4" w:rsidSect="00C370C5">
      <w:pgSz w:w="11906" w:h="16838"/>
      <w:pgMar w:top="992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CF241A"/>
    <w:multiLevelType w:val="hybridMultilevel"/>
    <w:tmpl w:val="81E49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012"/>
    <w:rsid w:val="00057CDB"/>
    <w:rsid w:val="001A2DBD"/>
    <w:rsid w:val="001B2852"/>
    <w:rsid w:val="001D53C6"/>
    <w:rsid w:val="0020024B"/>
    <w:rsid w:val="0025298D"/>
    <w:rsid w:val="002608ED"/>
    <w:rsid w:val="003A2047"/>
    <w:rsid w:val="003D783F"/>
    <w:rsid w:val="003E0754"/>
    <w:rsid w:val="00461365"/>
    <w:rsid w:val="004930CD"/>
    <w:rsid w:val="005517A1"/>
    <w:rsid w:val="0055250F"/>
    <w:rsid w:val="00582A18"/>
    <w:rsid w:val="00585F15"/>
    <w:rsid w:val="005A2AD4"/>
    <w:rsid w:val="005F0022"/>
    <w:rsid w:val="00612582"/>
    <w:rsid w:val="00653ACF"/>
    <w:rsid w:val="0082359F"/>
    <w:rsid w:val="00871651"/>
    <w:rsid w:val="0088049D"/>
    <w:rsid w:val="008C65F9"/>
    <w:rsid w:val="00993B96"/>
    <w:rsid w:val="00AE4CA0"/>
    <w:rsid w:val="00B048BD"/>
    <w:rsid w:val="00BA33D5"/>
    <w:rsid w:val="00BE1012"/>
    <w:rsid w:val="00BE2E67"/>
    <w:rsid w:val="00BF2884"/>
    <w:rsid w:val="00C048CC"/>
    <w:rsid w:val="00C370C5"/>
    <w:rsid w:val="00CA5CB4"/>
    <w:rsid w:val="00CE1C2A"/>
    <w:rsid w:val="00CE700C"/>
    <w:rsid w:val="00D00D1A"/>
    <w:rsid w:val="00D53F18"/>
    <w:rsid w:val="00E33D15"/>
    <w:rsid w:val="00E92879"/>
    <w:rsid w:val="00F8678F"/>
    <w:rsid w:val="00FE049B"/>
    <w:rsid w:val="00FE4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9DB1A"/>
  <w15:docId w15:val="{DD82C53F-FC76-4939-B622-2F276313D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0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0D1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53ACF"/>
    <w:pPr>
      <w:autoSpaceDE w:val="0"/>
      <w:autoSpaceDN w:val="0"/>
      <w:adjustRightInd w:val="0"/>
      <w:spacing w:after="0" w:line="240" w:lineRule="auto"/>
    </w:pPr>
    <w:rPr>
      <w:rFonts w:ascii="Arial" w:eastAsia="Courier New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9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Перетрухина Ольга Николаевна</dc:creator>
  <cp:lastModifiedBy>Селюкова Надежда Николаевна</cp:lastModifiedBy>
  <cp:revision>11</cp:revision>
  <cp:lastPrinted>2025-05-19T09:31:00Z</cp:lastPrinted>
  <dcterms:created xsi:type="dcterms:W3CDTF">2025-05-13T11:30:00Z</dcterms:created>
  <dcterms:modified xsi:type="dcterms:W3CDTF">2025-05-26T11:30:00Z</dcterms:modified>
</cp:coreProperties>
</file>